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136" w:rsidRDefault="00336136" w:rsidP="00336136">
      <w:pPr>
        <w:widowControl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Опросный лист</w:t>
      </w:r>
    </w:p>
    <w:p w:rsidR="00336136" w:rsidRDefault="00336136" w:rsidP="00336136">
      <w:pPr>
        <w:widowControl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проведения публичных консультаций по оценке регулирующего воздействия</w:t>
      </w:r>
    </w:p>
    <w:p w:rsidR="00336136" w:rsidRDefault="00336136" w:rsidP="00336136">
      <w:pPr>
        <w:widowControl w:val="0"/>
        <w:adjustRightInd w:val="0"/>
        <w:jc w:val="center"/>
        <w:rPr>
          <w:b/>
          <w:sz w:val="28"/>
          <w:szCs w:val="28"/>
        </w:rPr>
      </w:pPr>
    </w:p>
    <w:p w:rsidR="00336136" w:rsidRDefault="00336136" w:rsidP="00336136">
      <w:pPr>
        <w:widowControl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36136" w:rsidRDefault="00336136" w:rsidP="00336136">
      <w:pPr>
        <w:widowControl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t>наименование проекта муниципального нормативного правового акта</w:t>
      </w:r>
      <w:r>
        <w:rPr>
          <w:sz w:val="28"/>
          <w:szCs w:val="28"/>
        </w:rPr>
        <w:t>)</w:t>
      </w:r>
    </w:p>
    <w:p w:rsidR="00336136" w:rsidRDefault="00336136" w:rsidP="00336136">
      <w:pPr>
        <w:widowControl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336136" w:rsidRDefault="00336136" w:rsidP="00336136">
      <w:pPr>
        <w:widowControl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Контактная информация об участнике публичных консультаций:</w:t>
      </w:r>
    </w:p>
    <w:p w:rsidR="00336136" w:rsidRDefault="00336136" w:rsidP="00336136">
      <w:pPr>
        <w:widowControl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336136" w:rsidRDefault="00336136" w:rsidP="00336136">
      <w:pPr>
        <w:widowControl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Наименование участника: ____________________________________________</w:t>
      </w:r>
    </w:p>
    <w:p w:rsidR="00336136" w:rsidRDefault="00336136" w:rsidP="00336136">
      <w:pPr>
        <w:widowControl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36136" w:rsidRDefault="00336136" w:rsidP="00336136">
      <w:pPr>
        <w:widowControl w:val="0"/>
        <w:adjustRightInd w:val="0"/>
        <w:rPr>
          <w:sz w:val="28"/>
          <w:szCs w:val="28"/>
        </w:rPr>
      </w:pPr>
      <w:r>
        <w:rPr>
          <w:sz w:val="28"/>
          <w:szCs w:val="28"/>
        </w:rPr>
        <w:t>Сфера деятельности участника:_______________________________________</w:t>
      </w:r>
    </w:p>
    <w:p w:rsidR="00336136" w:rsidRDefault="00336136" w:rsidP="00336136">
      <w:pPr>
        <w:widowControl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36136" w:rsidRDefault="00336136" w:rsidP="00336136">
      <w:pPr>
        <w:widowControl w:val="0"/>
        <w:adjustRightInd w:val="0"/>
        <w:rPr>
          <w:sz w:val="28"/>
          <w:szCs w:val="28"/>
        </w:rPr>
      </w:pPr>
      <w:r>
        <w:rPr>
          <w:sz w:val="28"/>
          <w:szCs w:val="28"/>
        </w:rPr>
        <w:t>Ф.И.О. контактного лица: ____________________________________________</w:t>
      </w:r>
    </w:p>
    <w:p w:rsidR="00336136" w:rsidRDefault="00336136" w:rsidP="00336136">
      <w:pPr>
        <w:widowControl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Номер контактного телефона: ________________________________________</w:t>
      </w:r>
    </w:p>
    <w:p w:rsidR="00336136" w:rsidRDefault="00336136" w:rsidP="00336136">
      <w:pPr>
        <w:widowControl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Адрес электронной почты: ___________________________________________</w:t>
      </w:r>
    </w:p>
    <w:p w:rsidR="00336136" w:rsidRDefault="00336136" w:rsidP="00336136">
      <w:pPr>
        <w:widowControl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336136" w:rsidRDefault="00336136" w:rsidP="00336136">
      <w:pPr>
        <w:widowControl w:val="0"/>
        <w:adjustRightInd w:val="0"/>
        <w:jc w:val="center"/>
        <w:outlineLvl w:val="2"/>
        <w:rPr>
          <w:rFonts w:eastAsia="Calibri"/>
          <w:b/>
          <w:sz w:val="28"/>
          <w:szCs w:val="28"/>
          <w:lang w:eastAsia="en-US"/>
        </w:rPr>
      </w:pPr>
      <w:bookmarkStart w:id="0" w:name="Par531"/>
      <w:bookmarkEnd w:id="0"/>
      <w:r>
        <w:rPr>
          <w:rFonts w:eastAsia="Calibri"/>
          <w:b/>
          <w:sz w:val="28"/>
          <w:szCs w:val="28"/>
          <w:lang w:eastAsia="en-US"/>
        </w:rPr>
        <w:t>Перечень вопросов,</w:t>
      </w:r>
    </w:p>
    <w:p w:rsidR="00336136" w:rsidRDefault="00336136" w:rsidP="00336136">
      <w:pPr>
        <w:widowControl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обсуждаемых в ходе проведения публичных консультаций</w:t>
      </w:r>
    </w:p>
    <w:p w:rsidR="00336136" w:rsidRDefault="00336136" w:rsidP="00336136">
      <w:pPr>
        <w:widowControl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336136" w:rsidRDefault="00336136" w:rsidP="00336136">
      <w:pPr>
        <w:widowControl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336136" w:rsidRDefault="00336136" w:rsidP="00336136">
      <w:pPr>
        <w:widowControl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000"/>
      </w:tblGrid>
      <w:tr w:rsidR="00336136" w:rsidTr="00EA0354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136" w:rsidRDefault="00336136" w:rsidP="00EA0354">
            <w:pPr>
              <w:widowControl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36136" w:rsidRDefault="00336136" w:rsidP="00336136">
      <w:pPr>
        <w:widowControl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36136" w:rsidRDefault="00336136" w:rsidP="00336136">
      <w:pPr>
        <w:widowControl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336136" w:rsidRDefault="00336136" w:rsidP="00336136">
      <w:pPr>
        <w:widowControl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000"/>
      </w:tblGrid>
      <w:tr w:rsidR="00336136" w:rsidTr="00EA0354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136" w:rsidRDefault="00336136" w:rsidP="00EA0354">
            <w:pPr>
              <w:widowControl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36136" w:rsidRDefault="00336136" w:rsidP="00336136">
      <w:pPr>
        <w:widowControl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36136" w:rsidRDefault="00336136" w:rsidP="00336136">
      <w:pPr>
        <w:widowControl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эффективны?</w:t>
      </w:r>
    </w:p>
    <w:p w:rsidR="00336136" w:rsidRDefault="00336136" w:rsidP="00336136">
      <w:pPr>
        <w:widowControl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000"/>
      </w:tblGrid>
      <w:tr w:rsidR="00336136" w:rsidTr="00EA0354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136" w:rsidRDefault="00336136" w:rsidP="00EA0354">
            <w:pPr>
              <w:widowControl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36136" w:rsidRDefault="00336136" w:rsidP="00336136">
      <w:pPr>
        <w:widowControl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36136" w:rsidRDefault="00336136" w:rsidP="00336136">
      <w:pPr>
        <w:widowControl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336136" w:rsidRDefault="00336136" w:rsidP="00336136">
      <w:pPr>
        <w:widowControl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000"/>
      </w:tblGrid>
      <w:tr w:rsidR="00336136" w:rsidTr="00EA0354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136" w:rsidRDefault="00336136" w:rsidP="00EA0354">
            <w:pPr>
              <w:widowControl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36136" w:rsidRDefault="00336136" w:rsidP="00336136">
      <w:pPr>
        <w:widowControl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36136" w:rsidRDefault="00336136" w:rsidP="00336136">
      <w:pPr>
        <w:widowControl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336136" w:rsidRDefault="00336136" w:rsidP="00336136">
      <w:pPr>
        <w:widowControl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000"/>
      </w:tblGrid>
      <w:tr w:rsidR="00336136" w:rsidTr="00EA0354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136" w:rsidRDefault="00336136" w:rsidP="00EA0354">
            <w:pPr>
              <w:widowControl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36136" w:rsidRDefault="00336136" w:rsidP="00336136">
      <w:pPr>
        <w:widowControl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36136" w:rsidRDefault="00336136" w:rsidP="00336136">
      <w:pPr>
        <w:widowControl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 </w:t>
      </w:r>
      <w:proofErr w:type="gramStart"/>
      <w:r>
        <w:rPr>
          <w:rFonts w:eastAsia="Calibri"/>
          <w:sz w:val="28"/>
          <w:szCs w:val="28"/>
          <w:lang w:eastAsia="en-US"/>
        </w:rPr>
        <w:t>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336136" w:rsidRDefault="00336136" w:rsidP="00336136">
      <w:pPr>
        <w:widowControl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000"/>
      </w:tblGrid>
      <w:tr w:rsidR="00336136" w:rsidTr="00EA0354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136" w:rsidRDefault="00336136" w:rsidP="00EA0354">
            <w:pPr>
              <w:widowControl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36136" w:rsidRDefault="00336136" w:rsidP="00336136">
      <w:pPr>
        <w:widowControl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36136" w:rsidRDefault="00336136" w:rsidP="00336136">
      <w:pPr>
        <w:widowControl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</w:t>
      </w:r>
      <w:proofErr w:type="gramStart"/>
      <w:r>
        <w:rPr>
          <w:rFonts w:eastAsia="Calibri"/>
          <w:sz w:val="28"/>
          <w:szCs w:val="28"/>
          <w:lang w:eastAsia="en-US"/>
        </w:rPr>
        <w:t>Приведите обоснования по каждому указанному положению, дополнительно определив</w:t>
      </w:r>
      <w:proofErr w:type="gramEnd"/>
      <w:r>
        <w:rPr>
          <w:rFonts w:eastAsia="Calibri"/>
          <w:sz w:val="28"/>
          <w:szCs w:val="28"/>
          <w:lang w:eastAsia="en-US"/>
        </w:rPr>
        <w:t>:</w:t>
      </w:r>
    </w:p>
    <w:p w:rsidR="00336136" w:rsidRDefault="00336136" w:rsidP="00336136">
      <w:pPr>
        <w:widowControl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336136" w:rsidRDefault="00336136" w:rsidP="00336136">
      <w:pPr>
        <w:widowControl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имеются ли технические ошибки;</w:t>
      </w:r>
    </w:p>
    <w:p w:rsidR="00336136" w:rsidRDefault="00336136" w:rsidP="00336136">
      <w:pPr>
        <w:widowControl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336136" w:rsidRDefault="00336136" w:rsidP="00336136">
      <w:pPr>
        <w:widowControl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336136" w:rsidRDefault="00336136" w:rsidP="00336136">
      <w:pPr>
        <w:widowControl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336136" w:rsidRDefault="00336136" w:rsidP="00336136">
      <w:pPr>
        <w:widowControl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</w:t>
      </w:r>
      <w:r>
        <w:rPr>
          <w:rFonts w:eastAsia="Calibri"/>
          <w:sz w:val="28"/>
          <w:szCs w:val="28"/>
          <w:lang w:eastAsia="en-US"/>
        </w:rPr>
        <w:lastRenderedPageBreak/>
        <w:t>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336136" w:rsidRDefault="00336136" w:rsidP="00336136">
      <w:pPr>
        <w:widowControl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соответствует ли обычаям деловой практики, сложившейся в отрасли?</w:t>
      </w:r>
    </w:p>
    <w:p w:rsidR="00336136" w:rsidRDefault="00336136" w:rsidP="00336136">
      <w:pPr>
        <w:widowControl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000"/>
      </w:tblGrid>
      <w:tr w:rsidR="00336136" w:rsidTr="00EA0354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136" w:rsidRDefault="00336136" w:rsidP="00EA0354">
            <w:pPr>
              <w:widowControl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36136" w:rsidRDefault="00336136" w:rsidP="00336136">
      <w:pPr>
        <w:widowControl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36136" w:rsidRDefault="00336136" w:rsidP="00336136">
      <w:pPr>
        <w:widowControl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336136" w:rsidRDefault="00336136" w:rsidP="00336136">
      <w:pPr>
        <w:widowControl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000"/>
      </w:tblGrid>
      <w:tr w:rsidR="00336136" w:rsidTr="00EA0354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136" w:rsidRDefault="00336136" w:rsidP="00EA0354">
            <w:pPr>
              <w:widowControl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36136" w:rsidRDefault="00336136" w:rsidP="00336136">
      <w:pPr>
        <w:widowControl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36136" w:rsidRDefault="00336136" w:rsidP="00336136">
      <w:pPr>
        <w:widowControl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336136" w:rsidRDefault="00336136" w:rsidP="00336136">
      <w:pPr>
        <w:widowControl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336136" w:rsidRDefault="00336136" w:rsidP="00336136">
      <w:pPr>
        <w:widowControl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000"/>
      </w:tblGrid>
      <w:tr w:rsidR="00336136" w:rsidTr="00EA0354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136" w:rsidRDefault="00336136" w:rsidP="00EA0354">
            <w:pPr>
              <w:widowControl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36136" w:rsidRDefault="00336136" w:rsidP="00336136">
      <w:pPr>
        <w:widowControl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36136" w:rsidRDefault="00336136" w:rsidP="00336136">
      <w:pPr>
        <w:widowControl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336136" w:rsidRDefault="00336136" w:rsidP="00336136">
      <w:pPr>
        <w:widowControl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000"/>
      </w:tblGrid>
      <w:tr w:rsidR="00336136" w:rsidTr="00EA0354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136" w:rsidRDefault="00336136" w:rsidP="00EA0354">
            <w:pPr>
              <w:widowControl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36136" w:rsidRDefault="00336136" w:rsidP="00336136">
      <w:pPr>
        <w:widowControl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36136" w:rsidRDefault="00336136" w:rsidP="00336136">
      <w:pPr>
        <w:widowControl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336136" w:rsidRDefault="00336136" w:rsidP="00336136">
      <w:pPr>
        <w:widowControl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000"/>
      </w:tblGrid>
      <w:tr w:rsidR="00336136" w:rsidTr="00EA0354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136" w:rsidRDefault="00336136" w:rsidP="00EA0354">
            <w:pPr>
              <w:widowControl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36136" w:rsidRDefault="00336136" w:rsidP="00336136">
      <w:pPr>
        <w:widowControl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36136" w:rsidRDefault="00336136" w:rsidP="00336136">
      <w:pPr>
        <w:widowControl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336136" w:rsidRDefault="00336136" w:rsidP="00336136"/>
    <w:p w:rsidR="00336136" w:rsidRDefault="00336136" w:rsidP="00336136">
      <w:pPr>
        <w:jc w:val="center"/>
        <w:rPr>
          <w:sz w:val="28"/>
          <w:szCs w:val="28"/>
        </w:rPr>
      </w:pPr>
    </w:p>
    <w:p w:rsidR="00336136" w:rsidRDefault="00336136" w:rsidP="00336136">
      <w:pPr>
        <w:jc w:val="center"/>
        <w:rPr>
          <w:sz w:val="28"/>
          <w:szCs w:val="28"/>
        </w:rPr>
      </w:pPr>
    </w:p>
    <w:p w:rsidR="00697A12" w:rsidRDefault="00697A12"/>
    <w:sectPr w:rsidR="00697A12" w:rsidSect="00697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36136"/>
    <w:rsid w:val="000A31AB"/>
    <w:rsid w:val="00137B1E"/>
    <w:rsid w:val="00336136"/>
    <w:rsid w:val="003C0A65"/>
    <w:rsid w:val="00697A12"/>
    <w:rsid w:val="00814300"/>
    <w:rsid w:val="008D43E9"/>
    <w:rsid w:val="00BC5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136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842</Words>
  <Characters>4801</Characters>
  <Application>Microsoft Office Word</Application>
  <DocSecurity>0</DocSecurity>
  <Lines>40</Lines>
  <Paragraphs>11</Paragraphs>
  <ScaleCrop>false</ScaleCrop>
  <Company/>
  <LinksUpToDate>false</LinksUpToDate>
  <CharactersWithSpaces>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2021-09-15T10:53:00Z</dcterms:created>
  <dcterms:modified xsi:type="dcterms:W3CDTF">2021-09-15T10:54:00Z</dcterms:modified>
</cp:coreProperties>
</file>